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AF8" w:rsidRPr="00D73AF8" w:rsidRDefault="00D73AF8" w:rsidP="007E348B">
      <w:pPr>
        <w:bidi/>
        <w:ind w:right="-511"/>
        <w:rPr>
          <w:rFonts w:cs="B Nazanin"/>
          <w:b/>
          <w:bCs/>
          <w:sz w:val="20"/>
          <w:szCs w:val="20"/>
          <w:rtl/>
        </w:rPr>
      </w:pPr>
      <w:r w:rsidRPr="00D73AF8">
        <w:rPr>
          <w:rFonts w:cs="B Nazanin" w:hint="cs"/>
          <w:b/>
          <w:bCs/>
          <w:sz w:val="20"/>
          <w:szCs w:val="20"/>
          <w:rtl/>
        </w:rPr>
        <w:t xml:space="preserve">                 </w:t>
      </w:r>
      <w:r w:rsidR="0091513E">
        <w:rPr>
          <w:rFonts w:cs="B Nazanin"/>
          <w:b/>
          <w:bCs/>
          <w:noProof/>
          <w:sz w:val="22"/>
          <w:szCs w:val="22"/>
        </w:rPr>
        <w:drawing>
          <wp:inline distT="0" distB="0" distL="0" distR="0">
            <wp:extent cx="428625" cy="400050"/>
            <wp:effectExtent l="0" t="0" r="9525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3AF8">
        <w:rPr>
          <w:rFonts w:cs="B Nazanin" w:hint="cs"/>
          <w:b/>
          <w:bCs/>
          <w:sz w:val="20"/>
          <w:szCs w:val="20"/>
          <w:rtl/>
        </w:rPr>
        <w:t xml:space="preserve">  </w:t>
      </w:r>
    </w:p>
    <w:p w:rsidR="005852FB" w:rsidRDefault="0091513E" w:rsidP="00D73AF8">
      <w:pPr>
        <w:bidi/>
        <w:ind w:right="-511"/>
        <w:rPr>
          <w:rFonts w:ascii="IranNastaliq" w:hAnsi="IranNastaliq" w:cs="IranNastaliq" w:hint="cs"/>
          <w:b/>
          <w:bCs/>
          <w:color w:val="BFBFBF"/>
          <w:sz w:val="21"/>
          <w:szCs w:val="21"/>
          <w:rtl/>
        </w:rPr>
      </w:pPr>
      <w:r>
        <w:rPr>
          <w:rFonts w:ascii="IranNastaliq" w:hAnsi="IranNastaliq" w:cs="IranNastaliq" w:hint="cs"/>
          <w:b/>
          <w:bCs/>
          <w:noProof/>
          <w:color w:val="BFBFBF"/>
          <w:sz w:val="21"/>
          <w:szCs w:val="21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104775</wp:posOffset>
                </wp:positionV>
                <wp:extent cx="2190750" cy="533400"/>
                <wp:effectExtent l="0" t="0" r="0" b="0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5259" w:rsidRPr="007E348B" w:rsidRDefault="00895259" w:rsidP="00895259">
                            <w:pPr>
                              <w:tabs>
                                <w:tab w:val="left" w:pos="9705"/>
                              </w:tabs>
                              <w:bidi/>
                              <w:spacing w:line="156" w:lineRule="auto"/>
                              <w:ind w:right="-510" w:hanging="225"/>
                              <w:jc w:val="center"/>
                              <w:rPr>
                                <w:rFonts w:ascii="IranNastaliq" w:hAnsi="IranNastaliq" w:cs="IranNastaliq"/>
                                <w:b/>
                                <w:bCs/>
                                <w:color w:val="404040"/>
                                <w:sz w:val="26"/>
                                <w:szCs w:val="26"/>
                                <w:rtl/>
                              </w:rPr>
                            </w:pPr>
                            <w:r w:rsidRPr="007E348B">
                              <w:rPr>
                                <w:rFonts w:ascii="IranNastaliq" w:hAnsi="IranNastaliq" w:cs="IranNastaliq" w:hint="cs"/>
                                <w:b/>
                                <w:bCs/>
                                <w:color w:val="404040"/>
                                <w:sz w:val="28"/>
                                <w:szCs w:val="28"/>
                                <w:rtl/>
                              </w:rPr>
                              <w:t>شماره وتاریخ  ثبت پروژه</w:t>
                            </w:r>
                            <w:r>
                              <w:rPr>
                                <w:rFonts w:ascii="IranNastaliq" w:hAnsi="IranNastaliq" w:cs="IranNastaliq" w:hint="cs"/>
                                <w:b/>
                                <w:bCs/>
                                <w:color w:val="404040"/>
                                <w:sz w:val="28"/>
                                <w:szCs w:val="28"/>
                                <w:rtl/>
                              </w:rPr>
                              <w:t>:</w:t>
                            </w:r>
                          </w:p>
                          <w:p w:rsidR="00895259" w:rsidRDefault="0089525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11.25pt;margin-top:8.25pt;width:172.5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" filled="f" stroked="f">
                <v:textbox>
                  <w:txbxContent>
                    <w:p w:rsidR="00895259" w:rsidRPr="007E348B" w:rsidRDefault="00895259" w:rsidP="00895259">
                      <w:pPr>
                        <w:tabs>
                          <w:tab w:val="left" w:pos="9705"/>
                        </w:tabs>
                        <w:bidi/>
                        <w:spacing w:line="156" w:lineRule="auto"/>
                        <w:ind w:right="-510" w:hanging="225"/>
                        <w:jc w:val="center"/>
                        <w:rPr>
                          <w:rFonts w:ascii="IranNastaliq" w:hAnsi="IranNastaliq" w:cs="IranNastaliq"/>
                          <w:b/>
                          <w:bCs/>
                          <w:color w:val="404040"/>
                          <w:sz w:val="26"/>
                          <w:szCs w:val="26"/>
                          <w:rtl/>
                        </w:rPr>
                      </w:pPr>
                      <w:r w:rsidRPr="007E348B">
                        <w:rPr>
                          <w:rFonts w:ascii="IranNastaliq" w:hAnsi="IranNastaliq" w:cs="IranNastaliq" w:hint="cs"/>
                          <w:b/>
                          <w:bCs/>
                          <w:color w:val="404040"/>
                          <w:sz w:val="28"/>
                          <w:szCs w:val="28"/>
                          <w:rtl/>
                        </w:rPr>
                        <w:t>شماره وتاریخ  ثبت پروژه</w:t>
                      </w:r>
                      <w:r>
                        <w:rPr>
                          <w:rFonts w:ascii="IranNastaliq" w:hAnsi="IranNastaliq" w:cs="IranNastaliq" w:hint="cs"/>
                          <w:b/>
                          <w:bCs/>
                          <w:color w:val="404040"/>
                          <w:sz w:val="28"/>
                          <w:szCs w:val="28"/>
                          <w:rtl/>
                        </w:rPr>
                        <w:t>:</w:t>
                      </w:r>
                    </w:p>
                    <w:p w:rsidR="00895259" w:rsidRDefault="00895259"/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IranNastaliq" w:hint="cs"/>
          <w:b/>
          <w:bCs/>
          <w:noProof/>
          <w:color w:val="BFBFBF"/>
          <w:sz w:val="21"/>
          <w:szCs w:val="21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4596765</wp:posOffset>
                </wp:positionH>
                <wp:positionV relativeFrom="paragraph">
                  <wp:posOffset>47625</wp:posOffset>
                </wp:positionV>
                <wp:extent cx="2190750" cy="2000250"/>
                <wp:effectExtent l="0" t="0" r="381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200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52FB" w:rsidRPr="00207FA0" w:rsidRDefault="005852FB" w:rsidP="005852FB">
                            <w:pPr>
                              <w:bidi/>
                              <w:spacing w:line="156" w:lineRule="auto"/>
                              <w:ind w:right="-510" w:hanging="284"/>
                              <w:jc w:val="center"/>
                              <w:rPr>
                                <w:rFonts w:ascii="IranNastaliq" w:hAnsi="IranNastaliq" w:cs="IranNastaliq"/>
                                <w:b/>
                                <w:bCs/>
                                <w:color w:val="404040"/>
                                <w:sz w:val="28"/>
                                <w:szCs w:val="28"/>
                                <w:rtl/>
                              </w:rPr>
                            </w:pPr>
                            <w:r w:rsidRPr="00207FA0">
                              <w:rPr>
                                <w:rFonts w:ascii="IranNastaliq" w:hAnsi="IranNastaliq" w:cs="IranNastaliq" w:hint="cs"/>
                                <w:b/>
                                <w:bCs/>
                                <w:color w:val="404040"/>
                                <w:sz w:val="28"/>
                                <w:szCs w:val="28"/>
                                <w:rtl/>
                              </w:rPr>
                              <w:t>جمهوری اسلامی ایران</w:t>
                            </w:r>
                          </w:p>
                          <w:p w:rsidR="005852FB" w:rsidRPr="007E348B" w:rsidRDefault="005852FB" w:rsidP="00895259">
                            <w:pPr>
                              <w:tabs>
                                <w:tab w:val="left" w:pos="9705"/>
                              </w:tabs>
                              <w:bidi/>
                              <w:spacing w:line="156" w:lineRule="auto"/>
                              <w:ind w:right="-510" w:hanging="237"/>
                              <w:jc w:val="center"/>
                              <w:rPr>
                                <w:rFonts w:ascii="IranNastaliq" w:hAnsi="IranNastaliq" w:cs="IranNastaliq"/>
                                <w:b/>
                                <w:bCs/>
                                <w:color w:val="404040"/>
                                <w:sz w:val="26"/>
                                <w:szCs w:val="26"/>
                                <w:rtl/>
                              </w:rPr>
                            </w:pPr>
                            <w:r w:rsidRPr="00207FA0">
                              <w:rPr>
                                <w:rFonts w:ascii="IranNastaliq" w:hAnsi="IranNastaliq" w:cs="IranNastaliq" w:hint="cs"/>
                                <w:b/>
                                <w:bCs/>
                                <w:color w:val="404040"/>
                                <w:sz w:val="28"/>
                                <w:szCs w:val="28"/>
                                <w:rtl/>
                              </w:rPr>
                              <w:t>وزارت علوم، تحقیقات و فناوری</w:t>
                            </w:r>
                            <w:r>
                              <w:rPr>
                                <w:rFonts w:ascii="IranNastaliq" w:hAnsi="IranNastaliq" w:cs="IranNastaliq" w:hint="cs"/>
                                <w:b/>
                                <w:bCs/>
                                <w:color w:val="404040"/>
                                <w:sz w:val="28"/>
                                <w:szCs w:val="28"/>
                                <w:rtl/>
                              </w:rPr>
      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        </w:r>
                          </w:p>
                          <w:p w:rsidR="005852FB" w:rsidRPr="00207FA0" w:rsidRDefault="005852FB" w:rsidP="00895259">
                            <w:pPr>
                              <w:bidi/>
                              <w:ind w:right="-510" w:hanging="284"/>
                              <w:jc w:val="center"/>
                              <w:rPr>
                                <w:rFonts w:ascii="IranNastaliq" w:hAnsi="IranNastaliq" w:cs="IranNastaliq"/>
                                <w:b/>
                                <w:bCs/>
                                <w:color w:val="404040"/>
                                <w:sz w:val="28"/>
                                <w:szCs w:val="28"/>
                                <w:rtl/>
                              </w:rPr>
                            </w:pPr>
                            <w:r w:rsidRPr="00207FA0">
                              <w:rPr>
                                <w:rFonts w:ascii="IranNastaliq" w:hAnsi="IranNastaliq" w:cs="IranNastaliq" w:hint="cs"/>
                                <w:b/>
                                <w:bCs/>
                                <w:color w:val="404040"/>
                                <w:sz w:val="28"/>
                                <w:szCs w:val="28"/>
                                <w:rtl/>
                              </w:rPr>
                              <w:t>دانشگاه فنی و حرفه ای</w:t>
                            </w:r>
                          </w:p>
                          <w:p w:rsidR="005852FB" w:rsidRPr="00207FA0" w:rsidRDefault="005852FB" w:rsidP="00895259">
                            <w:pPr>
                              <w:bidi/>
                              <w:ind w:right="-510" w:hanging="225"/>
                              <w:jc w:val="center"/>
                              <w:rPr>
                                <w:rFonts w:ascii="IranNastaliq" w:hAnsi="IranNastaliq" w:cs="IranNastaliq"/>
                                <w:b/>
                                <w:bCs/>
                                <w:color w:val="404040"/>
                                <w:sz w:val="28"/>
                                <w:szCs w:val="28"/>
                                <w:rtl/>
                              </w:rPr>
                            </w:pPr>
                            <w:r w:rsidRPr="00207FA0">
                              <w:rPr>
                                <w:rFonts w:ascii="IranNastaliq" w:hAnsi="IranNastaliq" w:cs="IranNastaliq" w:hint="cs"/>
                                <w:b/>
                                <w:bCs/>
                                <w:color w:val="404040"/>
                                <w:sz w:val="28"/>
                                <w:szCs w:val="28"/>
                                <w:rtl/>
                              </w:rPr>
                              <w:t>دا</w:t>
                            </w:r>
                            <w:r>
                              <w:rPr>
                                <w:rFonts w:ascii="IranNastaliq" w:hAnsi="IranNastaliq" w:cs="IranNastaliq" w:hint="cs"/>
                                <w:b/>
                                <w:bCs/>
                                <w:color w:val="404040"/>
                                <w:sz w:val="28"/>
                                <w:szCs w:val="28"/>
                                <w:rtl/>
                              </w:rPr>
                              <w:t>نش</w:t>
                            </w:r>
                            <w:r w:rsidRPr="00207FA0">
                              <w:rPr>
                                <w:rFonts w:ascii="IranNastaliq" w:hAnsi="IranNastaliq" w:cs="IranNastaliq" w:hint="cs"/>
                                <w:b/>
                                <w:bCs/>
                                <w:color w:val="404040"/>
                                <w:sz w:val="28"/>
                                <w:szCs w:val="28"/>
                                <w:rtl/>
                              </w:rPr>
                              <w:t>کده فنی</w:t>
                            </w:r>
                            <w:r>
                              <w:rPr>
                                <w:rFonts w:ascii="IranNastaliq" w:hAnsi="IranNastaliq" w:cs="IranNastaliq"/>
                                <w:b/>
                                <w:bCs/>
                                <w:color w:val="40404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IranNastaliq" w:hAnsi="IranNastaliq" w:cs="IranNastaliq" w:hint="cs"/>
                                <w:b/>
                                <w:bCs/>
                                <w:color w:val="404040"/>
                                <w:sz w:val="28"/>
                                <w:szCs w:val="28"/>
                                <w:rtl/>
                              </w:rPr>
                              <w:t>وحرفه ای</w:t>
                            </w:r>
                            <w:r w:rsidRPr="00207FA0">
                              <w:rPr>
                                <w:rFonts w:ascii="IranNastaliq" w:hAnsi="IranNastaliq" w:cs="IranNastaliq" w:hint="cs"/>
                                <w:b/>
                                <w:bCs/>
                                <w:color w:val="404040"/>
                                <w:sz w:val="28"/>
                                <w:szCs w:val="28"/>
                                <w:rtl/>
                              </w:rPr>
                              <w:t xml:space="preserve"> نیشابور</w:t>
                            </w:r>
                          </w:p>
                          <w:p w:rsidR="005852FB" w:rsidRDefault="00585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361.95pt;margin-top:3.75pt;width:172.5pt;height:15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1ZNuAIAAME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" filled="f" stroked="f">
                <v:textbox>
                  <w:txbxContent>
                    <w:p w:rsidR="005852FB" w:rsidRPr="00207FA0" w:rsidRDefault="005852FB" w:rsidP="005852FB">
                      <w:pPr>
                        <w:bidi/>
                        <w:spacing w:line="156" w:lineRule="auto"/>
                        <w:ind w:right="-510" w:hanging="284"/>
                        <w:jc w:val="center"/>
                        <w:rPr>
                          <w:rFonts w:ascii="IranNastaliq" w:hAnsi="IranNastaliq" w:cs="IranNastaliq"/>
                          <w:b/>
                          <w:bCs/>
                          <w:color w:val="404040"/>
                          <w:sz w:val="28"/>
                          <w:szCs w:val="28"/>
                          <w:rtl/>
                        </w:rPr>
                      </w:pPr>
                      <w:r w:rsidRPr="00207FA0">
                        <w:rPr>
                          <w:rFonts w:ascii="IranNastaliq" w:hAnsi="IranNastaliq" w:cs="IranNastaliq" w:hint="cs"/>
                          <w:b/>
                          <w:bCs/>
                          <w:color w:val="404040"/>
                          <w:sz w:val="28"/>
                          <w:szCs w:val="28"/>
                          <w:rtl/>
                        </w:rPr>
                        <w:t>جمهوری اسلامی ایران</w:t>
                      </w:r>
                    </w:p>
                    <w:p w:rsidR="005852FB" w:rsidRPr="007E348B" w:rsidRDefault="005852FB" w:rsidP="00895259">
                      <w:pPr>
                        <w:tabs>
                          <w:tab w:val="left" w:pos="9705"/>
                        </w:tabs>
                        <w:bidi/>
                        <w:spacing w:line="156" w:lineRule="auto"/>
                        <w:ind w:right="-510" w:hanging="237"/>
                        <w:jc w:val="center"/>
                        <w:rPr>
                          <w:rFonts w:ascii="IranNastaliq" w:hAnsi="IranNastaliq" w:cs="IranNastaliq"/>
                          <w:b/>
                          <w:bCs/>
                          <w:color w:val="404040"/>
                          <w:sz w:val="26"/>
                          <w:szCs w:val="26"/>
                          <w:rtl/>
                        </w:rPr>
                      </w:pPr>
                      <w:r w:rsidRPr="00207FA0">
                        <w:rPr>
                          <w:rFonts w:ascii="IranNastaliq" w:hAnsi="IranNastaliq" w:cs="IranNastaliq" w:hint="cs"/>
                          <w:b/>
                          <w:bCs/>
                          <w:color w:val="404040"/>
                          <w:sz w:val="28"/>
                          <w:szCs w:val="28"/>
                          <w:rtl/>
                        </w:rPr>
                        <w:t>وزارت علوم، تحقیقات و فناوری</w:t>
                      </w:r>
                      <w:r>
                        <w:rPr>
                          <w:rFonts w:ascii="IranNastaliq" w:hAnsi="IranNastaliq" w:cs="IranNastaliq" w:hint="cs"/>
                          <w:b/>
                          <w:bCs/>
                          <w:color w:val="404040"/>
                          <w:sz w:val="28"/>
                          <w:szCs w:val="28"/>
                          <w:rtl/>
                        </w:rPr>
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  </w:r>
                    </w:p>
                    <w:p w:rsidR="005852FB" w:rsidRPr="00207FA0" w:rsidRDefault="005852FB" w:rsidP="00895259">
                      <w:pPr>
                        <w:bidi/>
                        <w:ind w:right="-510" w:hanging="284"/>
                        <w:jc w:val="center"/>
                        <w:rPr>
                          <w:rFonts w:ascii="IranNastaliq" w:hAnsi="IranNastaliq" w:cs="IranNastaliq"/>
                          <w:b/>
                          <w:bCs/>
                          <w:color w:val="404040"/>
                          <w:sz w:val="28"/>
                          <w:szCs w:val="28"/>
                          <w:rtl/>
                        </w:rPr>
                      </w:pPr>
                      <w:r w:rsidRPr="00207FA0">
                        <w:rPr>
                          <w:rFonts w:ascii="IranNastaliq" w:hAnsi="IranNastaliq" w:cs="IranNastaliq" w:hint="cs"/>
                          <w:b/>
                          <w:bCs/>
                          <w:color w:val="404040"/>
                          <w:sz w:val="28"/>
                          <w:szCs w:val="28"/>
                          <w:rtl/>
                        </w:rPr>
                        <w:t>دانشگاه فنی و حرفه ای</w:t>
                      </w:r>
                    </w:p>
                    <w:p w:rsidR="005852FB" w:rsidRPr="00207FA0" w:rsidRDefault="005852FB" w:rsidP="00895259">
                      <w:pPr>
                        <w:bidi/>
                        <w:ind w:right="-510" w:hanging="225"/>
                        <w:jc w:val="center"/>
                        <w:rPr>
                          <w:rFonts w:ascii="IranNastaliq" w:hAnsi="IranNastaliq" w:cs="IranNastaliq"/>
                          <w:b/>
                          <w:bCs/>
                          <w:color w:val="404040"/>
                          <w:sz w:val="28"/>
                          <w:szCs w:val="28"/>
                          <w:rtl/>
                        </w:rPr>
                      </w:pPr>
                      <w:r w:rsidRPr="00207FA0">
                        <w:rPr>
                          <w:rFonts w:ascii="IranNastaliq" w:hAnsi="IranNastaliq" w:cs="IranNastaliq" w:hint="cs"/>
                          <w:b/>
                          <w:bCs/>
                          <w:color w:val="404040"/>
                          <w:sz w:val="28"/>
                          <w:szCs w:val="28"/>
                          <w:rtl/>
                        </w:rPr>
                        <w:t>دا</w:t>
                      </w:r>
                      <w:r>
                        <w:rPr>
                          <w:rFonts w:ascii="IranNastaliq" w:hAnsi="IranNastaliq" w:cs="IranNastaliq" w:hint="cs"/>
                          <w:b/>
                          <w:bCs/>
                          <w:color w:val="404040"/>
                          <w:sz w:val="28"/>
                          <w:szCs w:val="28"/>
                          <w:rtl/>
                        </w:rPr>
                        <w:t>نش</w:t>
                      </w:r>
                      <w:r w:rsidRPr="00207FA0">
                        <w:rPr>
                          <w:rFonts w:ascii="IranNastaliq" w:hAnsi="IranNastaliq" w:cs="IranNastaliq" w:hint="cs"/>
                          <w:b/>
                          <w:bCs/>
                          <w:color w:val="404040"/>
                          <w:sz w:val="28"/>
                          <w:szCs w:val="28"/>
                          <w:rtl/>
                        </w:rPr>
                        <w:t>کده فنی</w:t>
                      </w:r>
                      <w:r>
                        <w:rPr>
                          <w:rFonts w:ascii="IranNastaliq" w:hAnsi="IranNastaliq" w:cs="IranNastaliq"/>
                          <w:b/>
                          <w:bCs/>
                          <w:color w:val="40404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IranNastaliq" w:hAnsi="IranNastaliq" w:cs="IranNastaliq" w:hint="cs"/>
                          <w:b/>
                          <w:bCs/>
                          <w:color w:val="404040"/>
                          <w:sz w:val="28"/>
                          <w:szCs w:val="28"/>
                          <w:rtl/>
                        </w:rPr>
                        <w:t>وحرفه ای</w:t>
                      </w:r>
                      <w:r w:rsidRPr="00207FA0">
                        <w:rPr>
                          <w:rFonts w:ascii="IranNastaliq" w:hAnsi="IranNastaliq" w:cs="IranNastaliq" w:hint="cs"/>
                          <w:b/>
                          <w:bCs/>
                          <w:color w:val="404040"/>
                          <w:sz w:val="28"/>
                          <w:szCs w:val="28"/>
                          <w:rtl/>
                        </w:rPr>
                        <w:t xml:space="preserve"> نیشابور</w:t>
                      </w:r>
                    </w:p>
                    <w:p w:rsidR="005852FB" w:rsidRDefault="005852FB"/>
                  </w:txbxContent>
                </v:textbox>
              </v:shape>
            </w:pict>
          </mc:Fallback>
        </mc:AlternateContent>
      </w:r>
    </w:p>
    <w:p w:rsidR="005852FB" w:rsidRDefault="005852FB" w:rsidP="005852FB">
      <w:pPr>
        <w:bidi/>
        <w:ind w:right="-511"/>
        <w:rPr>
          <w:rFonts w:ascii="IranNastaliq" w:hAnsi="IranNastaliq" w:cs="IranNastaliq" w:hint="cs"/>
          <w:b/>
          <w:bCs/>
          <w:color w:val="BFBFBF"/>
          <w:sz w:val="21"/>
          <w:szCs w:val="21"/>
          <w:rtl/>
        </w:rPr>
      </w:pPr>
    </w:p>
    <w:p w:rsidR="005852FB" w:rsidRDefault="0091513E" w:rsidP="005852FB">
      <w:pPr>
        <w:bidi/>
        <w:ind w:right="-511"/>
        <w:rPr>
          <w:rFonts w:ascii="IranNastaliq" w:hAnsi="IranNastaliq" w:cs="IranNastaliq" w:hint="cs"/>
          <w:b/>
          <w:bCs/>
          <w:color w:val="BFBFBF"/>
          <w:sz w:val="21"/>
          <w:szCs w:val="21"/>
          <w:rtl/>
        </w:rPr>
      </w:pPr>
      <w:r>
        <w:rPr>
          <w:rFonts w:ascii="IranNastaliq" w:hAnsi="IranNastaliq" w:cs="IranNastaliq"/>
          <w:b/>
          <w:bCs/>
          <w:noProof/>
          <w:color w:val="404040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862965</wp:posOffset>
                </wp:positionH>
                <wp:positionV relativeFrom="paragraph">
                  <wp:posOffset>66675</wp:posOffset>
                </wp:positionV>
                <wp:extent cx="3379470" cy="381635"/>
                <wp:effectExtent l="12700" t="10160" r="8255" b="825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9470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3AF8" w:rsidRPr="007E348B" w:rsidRDefault="00B22726" w:rsidP="00607A9F">
                            <w:pPr>
                              <w:bidi/>
                              <w:ind w:right="-511"/>
                              <w:rPr>
                                <w:rFonts w:cs="B Za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E348B">
                              <w:rPr>
                                <w:rFonts w:cs="B Za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                  پروژه های </w:t>
                            </w:r>
                            <w:r w:rsidR="00607A9F">
                              <w:rPr>
                                <w:rFonts w:cs="B Za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ساختی</w:t>
                            </w:r>
                            <w:r w:rsidR="00207FA0" w:rsidRPr="007E348B">
                              <w:rPr>
                                <w:rFonts w:cs="B Za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دانشجویان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67.95pt;margin-top:5.25pt;width:266.1pt;height:30.0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" strokecolor="white">
                <v:textbox style="mso-fit-shape-to-text:t">
                  <w:txbxContent>
                    <w:p w:rsidR="00D73AF8" w:rsidRPr="007E348B" w:rsidRDefault="00B22726" w:rsidP="00607A9F">
                      <w:pPr>
                        <w:bidi/>
                        <w:ind w:right="-511"/>
                        <w:rPr>
                          <w:rFonts w:cs="B Zar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7E348B">
                        <w:rPr>
                          <w:rFonts w:cs="B Zar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                   پروژه های </w:t>
                      </w:r>
                      <w:r w:rsidR="00607A9F">
                        <w:rPr>
                          <w:rFonts w:cs="B Zar" w:hint="cs"/>
                          <w:b/>
                          <w:bCs/>
                          <w:sz w:val="28"/>
                          <w:szCs w:val="28"/>
                          <w:rtl/>
                        </w:rPr>
                        <w:t>ساختی</w:t>
                      </w:r>
                      <w:r w:rsidR="00207FA0" w:rsidRPr="007E348B">
                        <w:rPr>
                          <w:rFonts w:cs="B Zar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دانشجویان</w:t>
                      </w:r>
                    </w:p>
                  </w:txbxContent>
                </v:textbox>
              </v:shape>
            </w:pict>
          </mc:Fallback>
        </mc:AlternateContent>
      </w:r>
    </w:p>
    <w:p w:rsidR="00895259" w:rsidRDefault="00895259" w:rsidP="00895259">
      <w:pPr>
        <w:bidi/>
        <w:ind w:right="-511"/>
        <w:rPr>
          <w:rFonts w:ascii="IranNastaliq" w:hAnsi="IranNastaliq" w:cs="IranNastaliq" w:hint="cs"/>
          <w:b/>
          <w:bCs/>
          <w:color w:val="BFBFBF"/>
          <w:sz w:val="21"/>
          <w:szCs w:val="21"/>
          <w:rtl/>
        </w:rPr>
      </w:pPr>
    </w:p>
    <w:p w:rsidR="00895259" w:rsidRDefault="00895259" w:rsidP="00895259">
      <w:pPr>
        <w:bidi/>
        <w:ind w:right="-511"/>
        <w:rPr>
          <w:rFonts w:ascii="IranNastaliq" w:hAnsi="IranNastaliq" w:cs="IranNastaliq" w:hint="cs"/>
          <w:b/>
          <w:bCs/>
          <w:color w:val="BFBFBF"/>
          <w:sz w:val="21"/>
          <w:szCs w:val="21"/>
          <w:rtl/>
        </w:rPr>
      </w:pPr>
    </w:p>
    <w:p w:rsidR="00D73AF8" w:rsidRPr="006C176F" w:rsidRDefault="00D73AF8" w:rsidP="00895259">
      <w:pPr>
        <w:bidi/>
        <w:ind w:right="-511"/>
        <w:rPr>
          <w:rFonts w:cs="B Nazanin"/>
          <w:b/>
          <w:bCs/>
          <w:sz w:val="27"/>
          <w:szCs w:val="27"/>
          <w:rtl/>
        </w:rPr>
      </w:pPr>
      <w:r w:rsidRPr="00D73AF8">
        <w:rPr>
          <w:rFonts w:ascii="IranNastaliq" w:hAnsi="IranNastaliq" w:cs="IranNastaliq"/>
          <w:b/>
          <w:bCs/>
          <w:color w:val="BFBFBF"/>
          <w:sz w:val="21"/>
          <w:szCs w:val="21"/>
        </w:rPr>
        <w:t xml:space="preserve">  </w:t>
      </w:r>
      <w:r w:rsidRPr="006C176F">
        <w:rPr>
          <w:rFonts w:cs="B Nazanin" w:hint="cs"/>
          <w:b/>
          <w:bCs/>
          <w:sz w:val="27"/>
          <w:szCs w:val="27"/>
          <w:rtl/>
        </w:rPr>
        <w:t>مشخصات عمومي پروژه:</w:t>
      </w:r>
    </w:p>
    <w:tbl>
      <w:tblPr>
        <w:bidiVisual/>
        <w:tblW w:w="106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1"/>
        <w:gridCol w:w="9498"/>
      </w:tblGrid>
      <w:tr w:rsidR="00D73AF8" w:rsidRPr="006C176F" w:rsidTr="00D73AF8">
        <w:trPr>
          <w:cantSplit/>
          <w:trHeight w:val="1898"/>
        </w:trPr>
        <w:tc>
          <w:tcPr>
            <w:tcW w:w="1121" w:type="dxa"/>
            <w:textDirection w:val="tbRl"/>
          </w:tcPr>
          <w:p w:rsidR="00D73AF8" w:rsidRPr="006C176F" w:rsidRDefault="00D73AF8" w:rsidP="00E05787">
            <w:pPr>
              <w:bidi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C176F">
              <w:rPr>
                <w:rFonts w:cs="B Nazanin" w:hint="cs"/>
                <w:b/>
                <w:bCs/>
                <w:sz w:val="22"/>
                <w:szCs w:val="22"/>
                <w:rtl/>
              </w:rPr>
              <w:t>مشخصات كلي پروژه</w:t>
            </w:r>
          </w:p>
        </w:tc>
        <w:tc>
          <w:tcPr>
            <w:tcW w:w="9498" w:type="dxa"/>
          </w:tcPr>
          <w:p w:rsidR="00D73AF8" w:rsidRPr="006C176F" w:rsidRDefault="00D73AF8" w:rsidP="00E05787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</w:rPr>
            </w:pPr>
            <w:r w:rsidRPr="006C176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عنوان پروژه (فارسی):   </w:t>
            </w:r>
          </w:p>
          <w:p w:rsidR="00D73AF8" w:rsidRPr="006C176F" w:rsidRDefault="00D73AF8" w:rsidP="00E05787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C176F">
              <w:rPr>
                <w:rFonts w:cs="B Nazanin" w:hint="cs"/>
                <w:b/>
                <w:bCs/>
                <w:sz w:val="20"/>
                <w:szCs w:val="20"/>
                <w:rtl/>
              </w:rPr>
              <w:t>عنوان پروژه (انگليسي):</w:t>
            </w:r>
            <w:r w:rsidRPr="006C176F"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</w:p>
          <w:p w:rsidR="00D73AF8" w:rsidRPr="006C176F" w:rsidRDefault="00D73AF8" w:rsidP="00E05787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C176F">
              <w:rPr>
                <w:rFonts w:cs="B Nazanin" w:hint="cs"/>
                <w:b/>
                <w:bCs/>
                <w:sz w:val="20"/>
                <w:szCs w:val="20"/>
                <w:rtl/>
              </w:rPr>
              <w:t>واژگان كليدي:</w:t>
            </w:r>
          </w:p>
          <w:p w:rsidR="00D73AF8" w:rsidRPr="006C176F" w:rsidRDefault="00D73AF8" w:rsidP="00E05787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C176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مدت زمان اجراي پروژه( یک نیمسال تحصیلی + 45 روز ) :  </w:t>
            </w:r>
          </w:p>
          <w:p w:rsidR="00EA7EB4" w:rsidRPr="006C176F" w:rsidRDefault="00D73AF8" w:rsidP="00EA7EB4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</w:rPr>
            </w:pPr>
            <w:r w:rsidRPr="006C176F">
              <w:rPr>
                <w:rFonts w:cs="B Nazanin" w:hint="cs"/>
                <w:b/>
                <w:bCs/>
                <w:sz w:val="20"/>
                <w:szCs w:val="20"/>
                <w:rtl/>
              </w:rPr>
              <w:t>گروه تخصصي:  فني و مهندسي</w:t>
            </w:r>
            <w:r w:rsidRPr="006C176F">
              <w:rPr>
                <w:rFonts w:cs="B Nazanin"/>
                <w:sz w:val="20"/>
                <w:szCs w:val="20"/>
              </w:rPr>
              <w:sym w:font="Wingdings" w:char="F0A8"/>
            </w:r>
            <w:r w:rsidRPr="006C176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</w:t>
            </w:r>
            <w:r w:rsidR="00207FA0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علوم پایه </w:t>
            </w:r>
            <w:r w:rsidR="00207FA0" w:rsidRPr="006C176F">
              <w:rPr>
                <w:rFonts w:cs="B Nazanin"/>
                <w:sz w:val="20"/>
                <w:szCs w:val="20"/>
              </w:rPr>
              <w:sym w:font="Wingdings" w:char="F0A8"/>
            </w:r>
            <w:r w:rsidR="00207FA0">
              <w:rPr>
                <w:rFonts w:cs="B Nazanin" w:hint="cs"/>
                <w:sz w:val="20"/>
                <w:szCs w:val="20"/>
                <w:rtl/>
              </w:rPr>
              <w:t xml:space="preserve"> و</w:t>
            </w:r>
            <w:r w:rsidR="002F54EA">
              <w:rPr>
                <w:rFonts w:cs="B Nazanin" w:hint="cs"/>
                <w:sz w:val="20"/>
                <w:szCs w:val="20"/>
                <w:rtl/>
              </w:rPr>
              <w:t xml:space="preserve">  </w:t>
            </w:r>
            <w:r w:rsidR="00207FA0">
              <w:rPr>
                <w:rFonts w:cs="B Nazanin" w:hint="cs"/>
                <w:sz w:val="20"/>
                <w:szCs w:val="20"/>
                <w:rtl/>
              </w:rPr>
              <w:t>...</w:t>
            </w:r>
          </w:p>
          <w:p w:rsidR="00D73AF8" w:rsidRPr="006C176F" w:rsidRDefault="00D73AF8" w:rsidP="00E05787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F0891" w:rsidRPr="006C176F" w:rsidTr="00E05787">
        <w:trPr>
          <w:cantSplit/>
          <w:trHeight w:val="1790"/>
        </w:trPr>
        <w:tc>
          <w:tcPr>
            <w:tcW w:w="1121" w:type="dxa"/>
            <w:textDirection w:val="tbRl"/>
          </w:tcPr>
          <w:p w:rsidR="00EF0891" w:rsidRPr="006C176F" w:rsidRDefault="00EF0891" w:rsidP="00207FA0">
            <w:pPr>
              <w:bidi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6C176F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مشخصات </w:t>
            </w:r>
            <w:r w:rsidR="00207FA0">
              <w:rPr>
                <w:rFonts w:cs="B Nazanin" w:hint="cs"/>
                <w:b/>
                <w:bCs/>
                <w:sz w:val="22"/>
                <w:szCs w:val="22"/>
                <w:rtl/>
              </w:rPr>
              <w:t>دانشجو</w:t>
            </w:r>
            <w:r w:rsidRPr="006C176F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9498" w:type="dxa"/>
          </w:tcPr>
          <w:p w:rsidR="00EF0891" w:rsidRPr="006C176F" w:rsidRDefault="00607A9F" w:rsidP="00E05787">
            <w:pPr>
              <w:bidi/>
              <w:spacing w:line="27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1- </w:t>
            </w:r>
            <w:r w:rsidR="00EF0891" w:rsidRPr="006C176F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="00EF0891" w:rsidRPr="006C176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نام و نام خانوادگي:                                      آخرين مدرك تحصيلي:                                    رشته تحصيلي :                                 </w:t>
            </w:r>
          </w:p>
          <w:p w:rsidR="00EF0891" w:rsidRPr="006C176F" w:rsidRDefault="00EF0891" w:rsidP="00E05787">
            <w:pPr>
              <w:bidi/>
              <w:spacing w:line="27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C176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شماره تماس :                                     شماره نمابر : </w:t>
            </w:r>
          </w:p>
          <w:p w:rsidR="00EF0891" w:rsidRPr="006C176F" w:rsidRDefault="00EF0891" w:rsidP="0099313A">
            <w:pPr>
              <w:bidi/>
              <w:spacing w:line="27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C176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پست الكترونيكي(ايميل) :                                                    </w:t>
            </w:r>
            <w:r w:rsidR="00207FA0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                                                </w:t>
            </w:r>
            <w:r w:rsidRPr="006C176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امضا: </w:t>
            </w:r>
          </w:p>
          <w:p w:rsidR="00EF0891" w:rsidRDefault="00EF0891" w:rsidP="00207FA0">
            <w:pPr>
              <w:bidi/>
              <w:jc w:val="both"/>
              <w:rPr>
                <w:rFonts w:cs="B Nazanin" w:hint="cs"/>
                <w:b/>
                <w:bCs/>
                <w:sz w:val="22"/>
                <w:szCs w:val="22"/>
                <w:rtl/>
              </w:rPr>
            </w:pPr>
            <w:r w:rsidRPr="006C176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آدرس </w:t>
            </w:r>
            <w:r w:rsidR="00207FA0">
              <w:rPr>
                <w:rFonts w:cs="B Nazanin" w:hint="cs"/>
                <w:b/>
                <w:bCs/>
                <w:sz w:val="20"/>
                <w:szCs w:val="20"/>
                <w:rtl/>
              </w:rPr>
              <w:t>دانشجو</w:t>
            </w:r>
            <w:r w:rsidRPr="006C176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:                                                                       </w:t>
            </w:r>
            <w:r w:rsidR="00207FA0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                                            </w:t>
            </w:r>
            <w:r w:rsidRPr="006C176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تاريخ:</w:t>
            </w:r>
            <w:r w:rsidRPr="006C176F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                               </w:t>
            </w:r>
          </w:p>
          <w:p w:rsidR="00607A9F" w:rsidRPr="006C176F" w:rsidRDefault="00607A9F" w:rsidP="00607A9F">
            <w:pPr>
              <w:bidi/>
              <w:spacing w:line="27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2- </w:t>
            </w:r>
            <w:r w:rsidRPr="006C176F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6C176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نام و نام خانوادگي:                                      آخرين مدرك تحصيلي:                                    رشته تحصيلي :                                 </w:t>
            </w:r>
          </w:p>
          <w:p w:rsidR="00607A9F" w:rsidRPr="006C176F" w:rsidRDefault="00607A9F" w:rsidP="00607A9F">
            <w:pPr>
              <w:bidi/>
              <w:spacing w:line="27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C176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شماره تماس :                                     شماره نمابر : </w:t>
            </w:r>
          </w:p>
          <w:p w:rsidR="00607A9F" w:rsidRPr="006C176F" w:rsidRDefault="00607A9F" w:rsidP="00607A9F">
            <w:pPr>
              <w:bidi/>
              <w:spacing w:line="27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C176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پست الكترونيكي(ايميل) :                                                 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                                                </w:t>
            </w:r>
            <w:r w:rsidRPr="006C176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امضا: </w:t>
            </w:r>
          </w:p>
          <w:p w:rsidR="00607A9F" w:rsidRDefault="00607A9F" w:rsidP="00607A9F">
            <w:pPr>
              <w:bidi/>
              <w:jc w:val="both"/>
              <w:rPr>
                <w:rFonts w:cs="B Nazanin" w:hint="cs"/>
                <w:b/>
                <w:bCs/>
                <w:sz w:val="22"/>
                <w:szCs w:val="22"/>
                <w:rtl/>
              </w:rPr>
            </w:pPr>
            <w:r w:rsidRPr="006C176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آدرس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دانشجو</w:t>
            </w:r>
            <w:r w:rsidRPr="006C176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:                                                                    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                                            </w:t>
            </w:r>
            <w:r w:rsidRPr="006C176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تاريخ:</w:t>
            </w:r>
            <w:r w:rsidRPr="006C176F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                               </w:t>
            </w:r>
          </w:p>
          <w:p w:rsidR="00607A9F" w:rsidRDefault="00607A9F" w:rsidP="00607A9F">
            <w:pPr>
              <w:bidi/>
              <w:jc w:val="both"/>
              <w:rPr>
                <w:rFonts w:cs="B Nazanin" w:hint="cs"/>
                <w:b/>
                <w:bCs/>
                <w:sz w:val="22"/>
                <w:szCs w:val="22"/>
                <w:rtl/>
              </w:rPr>
            </w:pPr>
          </w:p>
          <w:p w:rsidR="00607A9F" w:rsidRPr="006C176F" w:rsidRDefault="00607A9F" w:rsidP="00607A9F">
            <w:pPr>
              <w:bidi/>
              <w:jc w:val="both"/>
              <w:rPr>
                <w:rFonts w:cs="B Nazanin"/>
                <w:sz w:val="8"/>
                <w:szCs w:val="8"/>
                <w:rtl/>
              </w:rPr>
            </w:pPr>
          </w:p>
        </w:tc>
      </w:tr>
      <w:tr w:rsidR="00607A9F" w:rsidRPr="006C176F" w:rsidTr="00F11097">
        <w:trPr>
          <w:cantSplit/>
          <w:trHeight w:val="2150"/>
        </w:trPr>
        <w:tc>
          <w:tcPr>
            <w:tcW w:w="1121" w:type="dxa"/>
            <w:textDirection w:val="tbRl"/>
          </w:tcPr>
          <w:p w:rsidR="00607A9F" w:rsidRDefault="00607A9F" w:rsidP="00F11097">
            <w:pPr>
              <w:bidi/>
              <w:ind w:left="113" w:right="113"/>
              <w:jc w:val="center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مشخصات</w:t>
            </w:r>
          </w:p>
          <w:p w:rsidR="00607A9F" w:rsidRPr="006C176F" w:rsidRDefault="00607A9F" w:rsidP="00F11097">
            <w:pPr>
              <w:bidi/>
              <w:ind w:left="113" w:right="113"/>
              <w:jc w:val="center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استاد راهنما</w:t>
            </w:r>
          </w:p>
        </w:tc>
        <w:tc>
          <w:tcPr>
            <w:tcW w:w="9498" w:type="dxa"/>
            <w:vAlign w:val="center"/>
          </w:tcPr>
          <w:p w:rsidR="00607A9F" w:rsidRDefault="00607A9F" w:rsidP="00F11097">
            <w:pPr>
              <w:bidi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 w:rsidRPr="006C176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نام و نام خانوادگي:                                      آخرين مدرك تحصيلي:                                    رشته تحصيلي :  </w:t>
            </w:r>
          </w:p>
          <w:p w:rsidR="00607A9F" w:rsidRDefault="00607A9F" w:rsidP="00F11097">
            <w:pPr>
              <w:bidi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 w:rsidRPr="006C176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شماره تماس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:</w:t>
            </w:r>
            <w:r w:rsidRPr="006C176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</w:t>
            </w:r>
          </w:p>
          <w:p w:rsidR="00607A9F" w:rsidRDefault="00607A9F" w:rsidP="00F11097">
            <w:pPr>
              <w:bidi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 w:rsidRPr="006C176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پست الكترونيكي(ايميل) :    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                                                                                          امضا</w:t>
            </w:r>
          </w:p>
          <w:p w:rsidR="00607A9F" w:rsidRDefault="00607A9F" w:rsidP="00F11097">
            <w:pPr>
              <w:bidi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                                                                                                                                           تاریخ</w:t>
            </w:r>
          </w:p>
          <w:p w:rsidR="00607A9F" w:rsidRDefault="00607A9F" w:rsidP="00F11097">
            <w:pPr>
              <w:bidi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</w:t>
            </w:r>
          </w:p>
          <w:p w:rsidR="00607A9F" w:rsidRPr="006C176F" w:rsidRDefault="00607A9F" w:rsidP="00F11097">
            <w:pPr>
              <w:bidi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 w:rsidRPr="006C176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         </w:t>
            </w:r>
          </w:p>
        </w:tc>
      </w:tr>
      <w:tr w:rsidR="00607A9F" w:rsidRPr="006C176F" w:rsidTr="00F11097">
        <w:trPr>
          <w:cantSplit/>
          <w:trHeight w:val="1520"/>
        </w:trPr>
        <w:tc>
          <w:tcPr>
            <w:tcW w:w="1121" w:type="dxa"/>
            <w:textDirection w:val="tbRl"/>
            <w:vAlign w:val="center"/>
          </w:tcPr>
          <w:p w:rsidR="00607A9F" w:rsidRPr="006C176F" w:rsidRDefault="00607A9F" w:rsidP="00F11097">
            <w:pPr>
              <w:bidi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C176F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مشخصات مدیرگروه رشته </w:t>
            </w:r>
          </w:p>
        </w:tc>
        <w:tc>
          <w:tcPr>
            <w:tcW w:w="9498" w:type="dxa"/>
          </w:tcPr>
          <w:p w:rsidR="00607A9F" w:rsidRPr="006C176F" w:rsidRDefault="00607A9F" w:rsidP="00F11097">
            <w:pPr>
              <w:bidi/>
              <w:spacing w:line="27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C176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نام و نام خانوادگي:                                      آخرين مدرك تحصيلي:                                    رشته تحصيلي :                                 </w:t>
            </w:r>
          </w:p>
          <w:p w:rsidR="00607A9F" w:rsidRPr="006C176F" w:rsidRDefault="00607A9F" w:rsidP="00F11097">
            <w:pPr>
              <w:bidi/>
              <w:spacing w:line="27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C176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مرتبه علمي:                نوع همكاري با </w:t>
            </w:r>
            <w:r w:rsidRPr="006C176F">
              <w:rPr>
                <w:rFonts w:cs="B Nazanin"/>
                <w:b/>
                <w:bCs/>
                <w:sz w:val="20"/>
                <w:szCs w:val="20"/>
                <w:rtl/>
              </w:rPr>
              <w:t>مؤسسه</w:t>
            </w:r>
            <w:r w:rsidRPr="006C176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دانشگاهی/پژوهشی</w:t>
            </w:r>
            <w:r w:rsidRPr="006C176F">
              <w:rPr>
                <w:rFonts w:cs="B Nazanin"/>
                <w:b/>
                <w:bCs/>
                <w:sz w:val="20"/>
                <w:szCs w:val="20"/>
                <w:rtl/>
              </w:rPr>
              <w:softHyphen/>
            </w:r>
            <w:r w:rsidRPr="006C176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/ فناوری:  عضو هيات علمي </w:t>
            </w:r>
            <w:r w:rsidRPr="006C176F">
              <w:rPr>
                <w:rFonts w:cs="B Nazanin"/>
                <w:sz w:val="20"/>
                <w:szCs w:val="20"/>
              </w:rPr>
              <w:sym w:font="Wingdings" w:char="F0A8"/>
            </w:r>
            <w:r w:rsidRPr="006C176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مدرس  </w:t>
            </w:r>
            <w:r w:rsidRPr="006C176F">
              <w:rPr>
                <w:rFonts w:cs="B Nazanin"/>
                <w:sz w:val="20"/>
                <w:szCs w:val="20"/>
              </w:rPr>
              <w:sym w:font="Wingdings" w:char="F0A8"/>
            </w:r>
            <w:r w:rsidRPr="006C176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حق التدریس </w:t>
            </w:r>
            <w:r w:rsidRPr="006C176F">
              <w:rPr>
                <w:rFonts w:cs="B Nazanin"/>
                <w:sz w:val="20"/>
                <w:szCs w:val="20"/>
              </w:rPr>
              <w:sym w:font="Wingdings" w:char="F0A8"/>
            </w:r>
            <w:r w:rsidRPr="006C176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        </w:t>
            </w:r>
          </w:p>
          <w:p w:rsidR="00607A9F" w:rsidRDefault="00607A9F" w:rsidP="00F11097">
            <w:pPr>
              <w:bidi/>
              <w:spacing w:line="276" w:lineRule="auto"/>
              <w:jc w:val="both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 w:rsidRPr="006C176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شماره تماس :                                     </w:t>
            </w:r>
          </w:p>
          <w:p w:rsidR="00607A9F" w:rsidRPr="006C176F" w:rsidRDefault="00607A9F" w:rsidP="00F11097">
            <w:pPr>
              <w:bidi/>
              <w:spacing w:line="27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C176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پست الكترونيكي(ايميل) :                                                  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                                          </w:t>
            </w:r>
            <w:r w:rsidRPr="006C176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امضا: </w:t>
            </w:r>
          </w:p>
          <w:p w:rsidR="00607A9F" w:rsidRDefault="00607A9F" w:rsidP="00F11097">
            <w:pPr>
              <w:bidi/>
              <w:spacing w:line="276" w:lineRule="auto"/>
              <w:jc w:val="both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 w:rsidRPr="006C176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آدرس محل کار:                                                                     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                                       </w:t>
            </w:r>
            <w:r w:rsidRPr="006C176F">
              <w:rPr>
                <w:rFonts w:cs="B Nazanin" w:hint="cs"/>
                <w:b/>
                <w:bCs/>
                <w:sz w:val="20"/>
                <w:szCs w:val="20"/>
                <w:rtl/>
              </w:rPr>
              <w:t>تاريخ:</w:t>
            </w:r>
          </w:p>
          <w:p w:rsidR="00607A9F" w:rsidRPr="006C176F" w:rsidRDefault="00607A9F" w:rsidP="00607A9F">
            <w:pPr>
              <w:bidi/>
              <w:spacing w:line="27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</w:tbl>
    <w:p w:rsidR="0099313A" w:rsidRDefault="0099313A" w:rsidP="0099313A">
      <w:pPr>
        <w:bidi/>
        <w:rPr>
          <w:rFonts w:cs="B Nazanin" w:hint="cs"/>
          <w:sz w:val="20"/>
          <w:szCs w:val="20"/>
          <w:rtl/>
        </w:rPr>
      </w:pPr>
    </w:p>
    <w:p w:rsidR="00607A9F" w:rsidRDefault="00607A9F" w:rsidP="00607A9F">
      <w:pPr>
        <w:bidi/>
        <w:rPr>
          <w:rFonts w:cs="B Nazanin" w:hint="cs"/>
          <w:sz w:val="20"/>
          <w:szCs w:val="20"/>
          <w:rtl/>
        </w:rPr>
      </w:pPr>
      <w:r>
        <w:rPr>
          <w:rFonts w:cs="B Nazanin" w:hint="cs"/>
          <w:sz w:val="20"/>
          <w:szCs w:val="20"/>
          <w:rtl/>
        </w:rPr>
        <w:t xml:space="preserve">  </w:t>
      </w:r>
    </w:p>
    <w:p w:rsidR="00607A9F" w:rsidRPr="00895259" w:rsidRDefault="00607A9F" w:rsidP="00895259">
      <w:pPr>
        <w:bidi/>
        <w:rPr>
          <w:rFonts w:cs="B Nazanin" w:hint="cs"/>
          <w:sz w:val="26"/>
          <w:szCs w:val="26"/>
          <w:rtl/>
        </w:rPr>
      </w:pPr>
      <w:r w:rsidRPr="00895259">
        <w:rPr>
          <w:rFonts w:cs="B Nazanin" w:hint="cs"/>
          <w:sz w:val="26"/>
          <w:szCs w:val="26"/>
          <w:rtl/>
        </w:rPr>
        <w:t xml:space="preserve">                                                                                                  اداره پزوهش ،</w:t>
      </w:r>
      <w:r w:rsidR="002D5FB8" w:rsidRPr="00895259">
        <w:rPr>
          <w:rFonts w:cs="B Nazanin" w:hint="cs"/>
          <w:sz w:val="26"/>
          <w:szCs w:val="26"/>
          <w:rtl/>
        </w:rPr>
        <w:t>ف</w:t>
      </w:r>
      <w:r w:rsidRPr="00895259">
        <w:rPr>
          <w:rFonts w:cs="B Nazanin" w:hint="cs"/>
          <w:sz w:val="26"/>
          <w:szCs w:val="26"/>
          <w:rtl/>
        </w:rPr>
        <w:t xml:space="preserve">ناوری و ارتباط </w:t>
      </w:r>
      <w:r w:rsidR="002D5FB8" w:rsidRPr="00895259">
        <w:rPr>
          <w:rFonts w:cs="B Nazanin" w:hint="cs"/>
          <w:sz w:val="26"/>
          <w:szCs w:val="26"/>
          <w:rtl/>
        </w:rPr>
        <w:t>با</w:t>
      </w:r>
      <w:r w:rsidRPr="00895259">
        <w:rPr>
          <w:rFonts w:cs="B Nazanin" w:hint="cs"/>
          <w:sz w:val="26"/>
          <w:szCs w:val="26"/>
          <w:rtl/>
        </w:rPr>
        <w:t xml:space="preserve"> صنعت</w:t>
      </w:r>
      <w:bookmarkStart w:id="0" w:name="_GoBack"/>
      <w:bookmarkEnd w:id="0"/>
    </w:p>
    <w:sectPr w:rsidR="00607A9F" w:rsidRPr="00895259" w:rsidSect="007E348B">
      <w:pgSz w:w="12240" w:h="15840"/>
      <w:pgMar w:top="180" w:right="630" w:bottom="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7B6" w:rsidRDefault="001A77B6" w:rsidP="006C176F">
      <w:r>
        <w:separator/>
      </w:r>
    </w:p>
  </w:endnote>
  <w:endnote w:type="continuationSeparator" w:id="0">
    <w:p w:rsidR="001A77B6" w:rsidRDefault="001A77B6" w:rsidP="006C1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7B6" w:rsidRDefault="001A77B6" w:rsidP="006C176F">
      <w:r>
        <w:separator/>
      </w:r>
    </w:p>
  </w:footnote>
  <w:footnote w:type="continuationSeparator" w:id="0">
    <w:p w:rsidR="001A77B6" w:rsidRDefault="001A77B6" w:rsidP="006C17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30750"/>
    <w:multiLevelType w:val="hybridMultilevel"/>
    <w:tmpl w:val="A43AB906"/>
    <w:lvl w:ilvl="0" w:tplc="C59A17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A460E7"/>
    <w:multiLevelType w:val="hybridMultilevel"/>
    <w:tmpl w:val="54F48070"/>
    <w:lvl w:ilvl="0" w:tplc="C92673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683633"/>
    <w:multiLevelType w:val="hybridMultilevel"/>
    <w:tmpl w:val="D8D03552"/>
    <w:lvl w:ilvl="0" w:tplc="CBD40756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AF8"/>
    <w:rsid w:val="00035CEF"/>
    <w:rsid w:val="00040A33"/>
    <w:rsid w:val="000B0FAD"/>
    <w:rsid w:val="000B77D2"/>
    <w:rsid w:val="0010172E"/>
    <w:rsid w:val="0014757A"/>
    <w:rsid w:val="001A3B5A"/>
    <w:rsid w:val="001A77B6"/>
    <w:rsid w:val="00207FA0"/>
    <w:rsid w:val="002B6A58"/>
    <w:rsid w:val="002D5FB8"/>
    <w:rsid w:val="002E1180"/>
    <w:rsid w:val="002F54EA"/>
    <w:rsid w:val="00395684"/>
    <w:rsid w:val="003A047B"/>
    <w:rsid w:val="00535B09"/>
    <w:rsid w:val="005537E6"/>
    <w:rsid w:val="005852FB"/>
    <w:rsid w:val="00607A9F"/>
    <w:rsid w:val="0062001E"/>
    <w:rsid w:val="00656F94"/>
    <w:rsid w:val="006C176F"/>
    <w:rsid w:val="006F18FA"/>
    <w:rsid w:val="006F6174"/>
    <w:rsid w:val="007E348B"/>
    <w:rsid w:val="007E4980"/>
    <w:rsid w:val="00831E34"/>
    <w:rsid w:val="00895259"/>
    <w:rsid w:val="008A4099"/>
    <w:rsid w:val="0091513E"/>
    <w:rsid w:val="0099313A"/>
    <w:rsid w:val="009B7770"/>
    <w:rsid w:val="00A23585"/>
    <w:rsid w:val="00A61254"/>
    <w:rsid w:val="00B22726"/>
    <w:rsid w:val="00B80E20"/>
    <w:rsid w:val="00B9240B"/>
    <w:rsid w:val="00C027AC"/>
    <w:rsid w:val="00CF0F1B"/>
    <w:rsid w:val="00D73AF8"/>
    <w:rsid w:val="00E05787"/>
    <w:rsid w:val="00EA45DD"/>
    <w:rsid w:val="00EA7EB4"/>
    <w:rsid w:val="00EF0891"/>
    <w:rsid w:val="00F11097"/>
    <w:rsid w:val="00F53AF2"/>
    <w:rsid w:val="00FB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B09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3A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AF8"/>
    <w:rPr>
      <w:rFonts w:ascii="Tahoma" w:eastAsia="Times New Roman" w:hAnsi="Tahoma" w:cs="Tahoma"/>
      <w:sz w:val="16"/>
      <w:szCs w:val="16"/>
      <w:lang w:bidi="fa-IR"/>
    </w:rPr>
  </w:style>
  <w:style w:type="paragraph" w:styleId="Header">
    <w:name w:val="header"/>
    <w:basedOn w:val="Normal"/>
    <w:link w:val="HeaderChar"/>
    <w:uiPriority w:val="99"/>
    <w:semiHidden/>
    <w:unhideWhenUsed/>
    <w:rsid w:val="006C17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176F"/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Footer">
    <w:name w:val="footer"/>
    <w:basedOn w:val="Normal"/>
    <w:link w:val="FooterChar"/>
    <w:uiPriority w:val="99"/>
    <w:semiHidden/>
    <w:unhideWhenUsed/>
    <w:rsid w:val="006C17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176F"/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B09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3A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AF8"/>
    <w:rPr>
      <w:rFonts w:ascii="Tahoma" w:eastAsia="Times New Roman" w:hAnsi="Tahoma" w:cs="Tahoma"/>
      <w:sz w:val="16"/>
      <w:szCs w:val="16"/>
      <w:lang w:bidi="fa-IR"/>
    </w:rPr>
  </w:style>
  <w:style w:type="paragraph" w:styleId="Header">
    <w:name w:val="header"/>
    <w:basedOn w:val="Normal"/>
    <w:link w:val="HeaderChar"/>
    <w:uiPriority w:val="99"/>
    <w:semiHidden/>
    <w:unhideWhenUsed/>
    <w:rsid w:val="006C17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176F"/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Footer">
    <w:name w:val="footer"/>
    <w:basedOn w:val="Normal"/>
    <w:link w:val="FooterChar"/>
    <w:uiPriority w:val="99"/>
    <w:semiHidden/>
    <w:unhideWhenUsed/>
    <w:rsid w:val="006C17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176F"/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16090-0021-45D1-BC6D-2E1E46C5B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Mr.halaji</dc:creator>
  <cp:lastModifiedBy>andarabi</cp:lastModifiedBy>
  <cp:revision>2</cp:revision>
  <cp:lastPrinted>2015-06-07T06:38:00Z</cp:lastPrinted>
  <dcterms:created xsi:type="dcterms:W3CDTF">2016-05-29T08:04:00Z</dcterms:created>
  <dcterms:modified xsi:type="dcterms:W3CDTF">2016-05-29T08:04:00Z</dcterms:modified>
</cp:coreProperties>
</file>